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665" w:rsidRPr="004E5665" w:rsidRDefault="004E5665" w:rsidP="004E5665">
      <w:pPr>
        <w:jc w:val="center"/>
        <w:rPr>
          <w:rFonts w:ascii="ET  DS V0" w:hAnsi="ET  DS V0"/>
          <w:b/>
          <w:sz w:val="32"/>
          <w:u w:val="single"/>
        </w:rPr>
      </w:pPr>
      <w:bookmarkStart w:id="0" w:name="_GoBack"/>
      <w:bookmarkEnd w:id="0"/>
      <w:r w:rsidRPr="004E5665">
        <w:rPr>
          <w:rFonts w:ascii="ET  DS V0" w:hAnsi="ET  DS V0"/>
          <w:b/>
          <w:sz w:val="32"/>
          <w:u w:val="single"/>
        </w:rPr>
        <w:t>Unsere Lernwörter auf einen Blick</w:t>
      </w:r>
    </w:p>
    <w:p w:rsidR="006E4E6A" w:rsidRDefault="004E5665" w:rsidP="004E5665">
      <w:pPr>
        <w:jc w:val="both"/>
        <w:rPr>
          <w:rFonts w:ascii="ET  DS V0" w:hAnsi="ET  DS V0"/>
          <w:sz w:val="28"/>
        </w:rPr>
      </w:pPr>
      <w:r w:rsidRPr="004E5665">
        <w:rPr>
          <w:rFonts w:ascii="ET  DS V0" w:hAnsi="ET  DS V0"/>
          <w:sz w:val="28"/>
        </w:rPr>
        <w:t xml:space="preserve">das Quadrat, der Quark, das Aquarium, quatschen, die Qualle, der Spaß, die Straße, der Fußball, beißen, heiß, die, und, nicht, sie, auch, wie, viel, ich, kann, mehr, dann, alle, wieder, ohne, muss, ganz, alle, ich, viel, dann, mehr, kann, und, sie, wie, auch, das Kind, die Schwester, der Igel, der Vater, das Tier, der Junge, die Zahl, die Bank, der Stift, der Stuhl, die Straße, die Spinne, der Spiegel, der Spaß, der Sport, staunen, stolpern, stehen, streiten, spielen, springen, sprechen, spucken, der Freund, das Flugzeug, die Eule, die Beule, der Vogel, der Kopf, das Buch, das Haus, die Biene, die Wiese, der Stiefel, der Riese, die Fliege, die Zwiebel, das Spiel, die Ziege, liegen, fliegen, gießen, schießen, niesen, frieren, kriechen, lieben, die Hand - die Hände, der Hund - die Hunde, das Pferd - die Pferde, der Mund - die Münder, der Tag - die Tage, der Zug - die Züge, der Korb - </w:t>
      </w:r>
      <w:r w:rsidRPr="004E5665">
        <w:rPr>
          <w:rFonts w:ascii="ET  DS V0" w:hAnsi="ET  DS V0"/>
          <w:sz w:val="28"/>
        </w:rPr>
        <w:t xml:space="preserve">die Körbe, der Dieb - die Diebe, </w:t>
      </w:r>
      <w:r w:rsidRPr="004E5665">
        <w:rPr>
          <w:rFonts w:ascii="ET  DS V0" w:hAnsi="ET  DS V0"/>
          <w:sz w:val="28"/>
        </w:rPr>
        <w:t>die Sonne, der Himmel, die Tasse, der Löffel, die Puppe, der Affe, der Roller, der Schlitten</w:t>
      </w:r>
    </w:p>
    <w:p w:rsidR="00D26791" w:rsidRDefault="00D26791" w:rsidP="00D26791">
      <w:pPr>
        <w:jc w:val="center"/>
        <w:rPr>
          <w:rFonts w:ascii="ET  DS V0" w:hAnsi="ET  DS V0"/>
          <w:b/>
          <w:sz w:val="32"/>
          <w:u w:val="single"/>
        </w:rPr>
      </w:pPr>
    </w:p>
    <w:p w:rsidR="00D26791" w:rsidRPr="004E5665" w:rsidRDefault="00D26791" w:rsidP="00D26791">
      <w:pPr>
        <w:jc w:val="center"/>
        <w:rPr>
          <w:rFonts w:ascii="ET  DS V0" w:hAnsi="ET  DS V0"/>
          <w:b/>
          <w:sz w:val="32"/>
          <w:u w:val="single"/>
        </w:rPr>
      </w:pPr>
      <w:r w:rsidRPr="004E5665">
        <w:rPr>
          <w:rFonts w:ascii="ET  DS V0" w:hAnsi="ET  DS V0"/>
          <w:b/>
          <w:sz w:val="32"/>
          <w:u w:val="single"/>
        </w:rPr>
        <w:t>Unsere Lernwörter auf einen Blick</w:t>
      </w:r>
    </w:p>
    <w:p w:rsidR="00D26791" w:rsidRPr="004E5665" w:rsidRDefault="00D26791" w:rsidP="004E5665">
      <w:pPr>
        <w:jc w:val="both"/>
        <w:rPr>
          <w:rFonts w:ascii="ET  DS V0" w:hAnsi="ET  DS V0"/>
          <w:sz w:val="28"/>
        </w:rPr>
      </w:pPr>
      <w:r w:rsidRPr="004E5665">
        <w:rPr>
          <w:rFonts w:ascii="ET  DS V0" w:hAnsi="ET  DS V0"/>
          <w:sz w:val="28"/>
        </w:rPr>
        <w:t>das Quadrat, der Quark, das Aquarium, quatschen, die Qualle, der Spaß, die Straße, der Fußball, beißen, heiß, die, und, nicht, sie, auch, wie, viel, ich, kann, mehr, dann, alle, wieder, ohne, muss, ganz, alle, ich, viel, dann, mehr, kann, und, sie, wie, auch, das Kind, die Schwester, der Igel, der Vater, das Tier, der Junge, die Zahl, die Bank, der Stift, der Stuhl, die Straße, die Spinne, der Spiegel, der Spaß, der Sport, staunen, stolpern, stehen, streiten, spielen, springen, sprechen, spucken, der Freund, das Flugzeug, die Eule, die Beule, der Vogel, der Kopf, das Buch, das Haus, die Biene, die Wiese, der Stiefel, der Riese, die Fliege, die Zwiebel, das Spiel, die Ziege, liegen, fliegen, gießen, schießen, niesen, frieren, kriechen, lieben, die Hand - die Hände, der Hund - die Hunde, das Pferd - die Pferde, der Mund - die Münder, der Tag - die Tage, der Zug - die Züge, der Korb - die Körbe, der Dieb - die Diebe, die Sonne, der Himmel, die Tasse, der Löffel, die Puppe, der Affe, der Roller, der Schlitten</w:t>
      </w:r>
    </w:p>
    <w:sectPr w:rsidR="00D26791" w:rsidRPr="004E5665" w:rsidSect="00D26791">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T  DS V0">
    <w:panose1 w:val="020005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665"/>
    <w:rsid w:val="00186E4C"/>
    <w:rsid w:val="004E5665"/>
    <w:rsid w:val="00CA57F2"/>
    <w:rsid w:val="00D267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1822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Hellmann</dc:creator>
  <cp:lastModifiedBy>Diane Hellmann</cp:lastModifiedBy>
  <cp:revision>1</cp:revision>
  <dcterms:created xsi:type="dcterms:W3CDTF">2020-03-16T07:23:00Z</dcterms:created>
  <dcterms:modified xsi:type="dcterms:W3CDTF">2020-03-16T08:08:00Z</dcterms:modified>
</cp:coreProperties>
</file>